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11.123.750,00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Ciento Veintitres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SOBRETASA SEGUNDO TRIMESTRE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11.123.750,00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11.123.750,00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11.123.750,00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