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KALU  DE COLOMBIA S.A.S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900641220-9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TRANSV 11 1A 40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2.483.313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372.497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7.032.500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70.325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7.028.900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281.156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16.544.713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723.978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SETECIENTOS VEINTITRES MIL NOVECIENTOS SETENTA Y OCHO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2020-02-04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