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2021111001344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1.735.200,00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1209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Treinta y Cinco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2021110902044  / PAGO RESOLUCIÓN NO 100.04.433 DE NOVIEMBRE 08 DE 2021 - PAGO SERVICIO DE ACUEDUCTO, ALCANTARILLADO Y ASEO DE LOS CENTROS EDUCATIVOS URBANO DEL MUNICIPIO DE HATO COROZAL CORRESPONDIENTE AL MES DE OCTUBRE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1.735.200,00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1.735.200,00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1.735.200,00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1.735.200,00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