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10:57:58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11100600095 8296-9 conv.169/07 rest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