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2020123001047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1118648686-3 MARQUEZ  OSTOS DANNY SUNEY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2020123001047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0771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2020-12-28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231219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ATENCIÓN Y APOYO A LAS VÍCTIMAS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43.890,00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RECONOCIMIENTO DE GASTOS POR ASISTENCIA A LOS REPRESENTANTES DE LA MESA DE PARTICIPACIÓN DE VÍCTIMAS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55070500002 Desplazados - atencion de desa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43.890,00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43.890,00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43.890,00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43.890,00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