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2020032500124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1.864.040,00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MARGINAL DE LA SELVA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Sesenta y Cuatro Mil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GO RESOLUCIÓN No 100.04.049 DE FEBRERO 28 DE 2020 - SERVICIO DE ENERGÍA DE LAS INSTALACIONES DEL CONCEJO MUNICIPAL Y CASA DEL ADULTO MAYOR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1.864.040,00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1.864.040,00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1.864.040,00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1.864.040,00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