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2022052400488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52300328-7 LIGIA BLANCO PIRIACHE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2022052400488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110.10.01.0016 DEL 2022-01-19 - DESARROLLAR ACTIVIDADES DE FORTALECIMIENTO A LA ADMINISTRACIÓN EN LA CONSERVACIÓN DE LAS ÁREAS COMUNES Y EL CUIDADO DE LAS ZONAS VERDES DEL PALACIO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1.485.000,00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1.485.000,00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