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2020122401482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156.374.718,33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Millones Trescientos Setenta y Cuatro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2020092301056  / ANTICIPO CONTRATO SUMINISTRO 11010030123 DE 18 DE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107.898.556,33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46.912.415,00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1.563.747,00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