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2021083100962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2021083001793  / PAGO 03 ACTA PARCIAL 03 DEL SMC-007-2021 CONTRATO DE SERVICIOS NO 110.10.01.0065 DE ABRIL 28 DE 2021 -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4.851.000,00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