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2021-11-16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222211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SUMINISTRO DE ENERGÍA ELÉCTRICA PARA EL SERVICIO DE ALUMBRADO PÚBLICO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$17.244.571,00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222212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SUMINISTRO DE ENERGÍA ELÉCTRICA PARA EL SERVICIO DE ALUMBRADO PÚBLICO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$1.387.457,00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$6.757.459,00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$24.002.030,00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ALUMBRADO PUBLICO DEL MUNICIPIO DE HATO COROZAL CORRESPONDIENTE AL MES DE OCTUBRE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0347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