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2022070100650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68306055-7 NANCY ROSMIRA NIÑO MUÑOZ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2022070100650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110.10.01.0049 DEL 2022-01-25 - PRESTAR SERVICIOS DE APOYO A LA GESTIÓN EN LA ACTUALIZACIÓN DEL RÉGIMEN SUBSIDIADO, SISTEMA DE ATENCIÓN AL CIUDADANO (SAC) Y SEGUIMIENTO A PQRS RESPECTIVAS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