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2022022800123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74860830-5 CRISTIAN LEANDRO GARZON LESMES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2022022800123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2-44-ISGT/2.3.2.02.02.008.459903100.2020851250002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110.10.01.0043 DEL 2022-01-24 - PRESTAR LOS SERVICIOS PROFESIONALES A LA SECRETARIA DE PLANEACION Y POLÍTICA SECTORIAL PARA LLEVAR ACABO ACTUALIZACIÓN, PROCESAMIENTO Y CARGUE DEL SISTEMA ÚNICO DE INFORMACIÓN SUIT ANTE LA SUPERINTENDENCIA DE SERVICIOS PÚBLICOS DOMICILIARIOS, Y REPORTE DEL INFORME SINAS SISTEMA DE INVERSIONES EN AGUA POTABLE Y SANEAMIENTO BÁSICO INFORME RENDIDO ANTE EL MINISTERIO DE VIVIENDA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2.450.000,00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2.500.000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2.500.000,00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25.000,00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2.450.000,00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