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2021032601290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2021032601290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110.10.01.0058 DEL 2021-02-26 - PRESTAR LOS SERVICIOS DE APOYO A LA GESTIÓN EN LAS ACCIONES DESARROLLADAS Y TRAMITADAS POR LA INSPECCIÓN URBANA DE POLICÍA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