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46.871.905,90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Millones Ochocientos Setenta y Un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2021090701815  / PAGO LIQUIDACIÓN CONTRATO ADICIÓN NO 01 Y PRORROGA NO 01 AL CONTRATO DE OBRA NO 110.10.04.002 DEL 16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27.671.374,90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15.418.054,00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2.343.595,00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931.984,00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465.992,00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40.906,00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46.871.905,90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46.871.905,90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46.871.905,90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