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2020-04-24 15:54:36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$14.866.956,62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$119.775.850,74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$148.695.093,84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$148.695.093,84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