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 S/OFICIO 201700255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