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72325013-3 RUIZ  VICTOR YEFES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72325013-3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N 1 66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2020123101065  / PAGO LIQUIDACION CONTRATO DE PRESTACION DE SERVICIOS 147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