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ZORAIDA GARCIA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23709743-2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2022-03-16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SUMINISTRO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2-47-ISGT/2.3.2.02.01.003.450300400.2021851250008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$14.997.900,00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$14.997.900,00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SMC-006-2022 CONTRATO DE SUMINISTRO NO 0084 DEL 25 DE MARZO 2022 - PRESTAR EL SUMINISTRO DE COMBUSTIBLE (ACPM Y GASOLINA), PARA EL DESARROLLO DE ACTIVIDADES DE CONOCIMIENTO, REDUCCIÓN DEL RIESGO Y MANEJO DE DESASTRES QUE SE PRESENTEN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PROCESO DE SELECCIÓN DE MÍNIMA CUANTÍA NO SMC-006-2022 CONTRATO DE SUMINISTRO NO 0084 DEL 25 DE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