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2022080900824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2022080900824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3.682.420,00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100.04.383 DE AGOSTO 09 DE 2022 - PAGO SERVICIO DE ENERGÍA DE LAS INSTALACIONES DE LA ADMINISTRACIÓN MUNICIPAL CORRESPONDIENTE AL MES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3.682.420,00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3.682.420,00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3.682.420,00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3.682.420,00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