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2022061500761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16.777.207,00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Setecientos Setenta y Siete Mil Doscientos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 CE  2022061000705  / PAGO LIQUIDACION PRESTACIONES SOCIALES RESOLUCION No.100.04.202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16.777.207,00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16.777.207,00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16.777.207,00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16.777.207,00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