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COLOMBIANA  DE TRANSPORTES DEL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900084029-8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SMC-018-2022 CONTRATO DE SERVICIOS 0098 DE MAYO 25 DE 2022 - PRESTAR LOS SERVICIOS DE TRANSPORTE A LOS DELEGADOS DE LA REGISTRADURIA NACIONAL DEL SERVICIO CIVIL EN LAS JORNADAS ELECTORALES DE PRESIDENCIA Y VICEPRESIDENCIA EN PRIMERA Y SEGUNDA VUELTA EN EL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SMC-018-2022 CONTRATO DE SERVICIOS 0098 DE MAYO 25 DE 2022 - PRESTAR LOS SERVICIOS DE TRANSPORTE A LOS DELEGADOS DE LA REGISTRADURIA NACIONAL DEL SERVICIO CIVIL EN LAS JORNADAS ELECTORALES DE PRESIDENCIA Y VICEPRESIDENCIA EN PRIMERA Y SEGUNDA VUELTA EN EL MUNICIPIO DE HATO COROZAL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