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2020022700109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2020-02-27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250.000,00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1118649206-6 YENNY LILIANA SALON BLANCO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1118649206-6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6 N. 11 03 BARRIO EL PROGRESO HATO COROZAL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2020022700101  / PAGO IMPUESTOS MUNICIPALES C.P.S. No. 110.10.01.033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250.000,00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Cincuenta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2020022700109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2020-02-27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250.000,00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1118649206-6 YENNY LILIANA SALON BLANCO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1118649206-6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6 N. 11 03 BARRIO EL PROGRESO HATO COROZAL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2020022700101  / PAGO IMPUESTOS MUNICIPALES C.P.S. No. 110.10.01.033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250.000,00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Cincuenta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