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2031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1.690.170,00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47395825-5 YADIRA ESCOBAR HEREDIA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47395825-5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Noventa Mil Ciento Setenta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RETROACTIVO ADMINISTRACION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871.395,00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293.925,00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116.800,00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65.328,00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58.107,00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45.150,00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33.862,00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27.447,00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25.948,00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24.912,00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16.944,00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11.287,00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5.643,00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5.643,00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5.079,00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501.595,00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293.925,00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14709000004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292.000,00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116.800,00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82.700,00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65.328,00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58.107,00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45.150,00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38.900,00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38.900,00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39.505,00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27.447,00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25.948,00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24.912,00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16.944,00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16.930,00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5.079,00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1.690.170,00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1.690.170,00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