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 DE ENERGIA DE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$25.053.660,00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100.04.086 DE MARZO 26 DE 2019 - SERVICIO DE ENERGÍA CENTROS EDUCATIVOS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