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LEOPOLDO COCINERO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1115858649-0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2022-07-14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2022-07-13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0214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2-44-ISGT/2.3.2.02.02.008.459902500.2020851250002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PRESTADOS A LAS EMPRESAS Y SERVICIOS DE PRODUCCIÓN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99-0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$16.224.999,00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$16.224.999,00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PRESTACION DE SERVICIOS PROFESIONALES NO 110.10.01.0106 DEL 2022-07-14 - PRESTAR LOS SERVICIOS PROFESIONALES COMO INGENIERO DE SISTEMAS A LA OFICINA ASESORA JURÍDICA EN EL CARGUE DE INFORMACIÓN DE SECOP Y SÍA OBSERVA DEL MUNICIPIO DE HATO COROZAL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PRESTACION DE SERVICIOS PROFESIONALES NO 110.10.01.0106 DEL 2022-07-14 - PRESTAR LOS SERVICIOS PROFESIONALES COMO INGENIERO DE SISTEMAS A LA OFICINA ASESORA JURÍDICA EN EL CARGUE DE INFORMACIÓN DE SECOP Y SÍA OBSERVA DEL MUNICIPIO DE HATO COROZAL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0441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2022-07-14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