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CASA ADULTO MAYOR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DE POZOS PROFUNDOS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$87.127.248,00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$87.127.248,00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110.10.04.002 DEL 16 DE OCTUBRE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