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FUNDACIÓN DESPERTANDO CONCIENCIA SOCIAL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900958407-0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SELECCION DE MINIMA CUANTIA NO SMC-004-2022 - CONTRATO DE SERVICIOS NO 0081 DEL 10 DE MARZO DE 2022 - PRESTAR LOS SERVICIOS LOGÍSTICOS PARA EL DESARROLLO DE LAS JORNADAS ELECTORALES DEL CONGRESO Y PRESIDENCIA DE LA REPÚBLICA EN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SELECCION DE MINIMA CUANTIA NO SMC-004-2022 - CONTRATO DE SERVICIOS NO 0081 DEL 10 DE MARZO DE 2022 - PRESTAR LOS SERVICIOS LOGÍSTICOS PARA EL DESARROLLO DE LAS JORNADAS ELECTORALES DEL CONGRESO Y PRESIDENCIA DE LA REPÚBLICA EN 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