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JOSE DILMAR RIVERA DIAZ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9529862-7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19 A 22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18.000.000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180.000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OCHENTA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2021-06-23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