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2020062600246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2020062600790  / PAGO IMOUESTOS MUNICIPALES CONTRATO COMPRAVENTA No.110.10.04.067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2020062600246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2020062600790  / PAGO IMOUESTOS MUNICIPALES CONTRATO COMPRAVENTA No.110.10.04.067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