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267.563.332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14 14 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Millones Quinientos Sesenta y Tres Mil Trescientos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110.10.02.001 de 10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267.563.332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162.326.500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105.236.832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267.563.332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267.563.332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