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272.379.051,00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SGP GRATUIDAD EDUCACION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educación calidad por gratuidad ssf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Millones Trescientos Setenta y Nueve Mil Cincuenta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272.379.051,00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SGP GRATUIDAD EDUCACION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educación calidad por gratuidad ssf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272.379.051,00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Millones Trescientos Setenta y Nueve Mil Cincuenta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