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361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2022-04-06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53.000,00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23710385-0 MABBY LETICIA BARON QUINTERO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23710385-0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8 12 81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202200000689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53.000,00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53.000,00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53.000,00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Cincuenta y Tres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361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2022-04-06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53.000,00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23710385-0 MABBY LETICIA BARON QUINTERO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23710385-0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8 12 81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202200000689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53.000,00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53.000,00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53.000,00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Cincuenta y Tres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