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Diecisiete Millones Novecientos Cincuenta y Seis Mil Novecientos Treinta y Cinco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17.956.935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17.956.935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