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2021090300981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2021090201807  / PAGO 07 ACTA PARCIAL 07 DEL CONTRATO DE PRESTACIÓN DE SERVICIOS No 110.10.01.0012 DEL 2021-02-02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