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901184494-2 UNION TEMPORAL INTERVNETORIA UNIDADES PRODUCTIVAS AGROPECUARIAS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901184494-2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901184494-2 UNION TEMPORAL INTERVNETORIA UNIDADES PRODUCTIVAS AGROPECUARIAS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901184494-2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