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6965048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DOMINGO EDUARDO MEDINA LALEMA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000100140023000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0802000000740623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20233000008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$234.950,00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$92.900,00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$40.100,00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$15.300,00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$31.700,00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$414.950,00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DOMINGO EDUARDO MEDINA LALEMA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6965048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