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LIDA ISABEL ROMERO SILVA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1115856347-2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$5.685.000,00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$5.685.000,00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SMC-018-2021 CONTRATO DE PRESTACIÓN DE SERVICIOS NO 110.10.01.0126 - PRESTAR APOYO LOGÍSTICO EN LA CONMEMORACIÓN DEL DÍA INTERNACIONAL DE LAS VICTIMAS DE DESAPARICIONES FORZADAS,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SMC-018-2021 CONTRATO DE PRESTACIÓN DE SERVICIOS NO 110.10.01.0126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