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$11.293.916,52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$15.557.974,10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$80.412,76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$1.180.799,14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$28.113.102,52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100.04.206 DE SEPTIEMBRE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