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2019052300996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358.250,00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2019000293530522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2019052300996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358.250,00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2019000293530522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