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57.200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41694462-0 MARIA DEL CARMEN CASAS PRIETO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57.200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41694462-0 MARIA DEL CARMEN CASAS PRIETO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