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2019091700342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3.855.489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3.855.000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3.707.201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148.288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3.855.489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3.855.489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Cincuenta y Cinco Mil Cuatrocientos Ochenta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2019091700342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3.855.489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3.855.000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3.707.201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148.288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3.855.489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3.855.489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Cincuenta y Cinco Mil Cuatrocientos Ochenta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