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31.517.853,00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 PASSOS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830506250-9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18 44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Quinientos Diecisiete Mil Ochocientos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2022050600415  / PAGO LIQUIDACION SASI-MHC-011-2021 CONTRATO DE SUMINISTRO NO 110.10.03.0208 DEL 27 DE DICIEMBRE 2021 - REALIZAR LA DOTACIÓN DIRIGIDA A LOS ORGANISMOS DE SOCORRO DEFENSA CIVIL Y BOMBEROS.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151699 gestion del riesgo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29.883.050,00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693.493,00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672.364,00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268.946,00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31.517.853,00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31.517.853,00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31.517.853,00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