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MONICA CORREA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110.10.01.004 de Enero 18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