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6.463.200,00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Sesenta y Tres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2021122902389  / PAGO LIQUIDACION SMC-011-2021 CONTRATO DE PRESTACIÓN DE SERVICIOS NO 110.10.01.070 DE MAYO 24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6.140.040,00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258.528,00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64.632,00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6.463.200,00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6.463.200,00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6.463.200,00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