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NELCY YOLIMA RODRIGUEZ PORTILLA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23795438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00147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221651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Y ATENCIÓN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$41.406,00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100.04.353 DE DICIEMBRE 23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1101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