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DIMASUS Jamp;G 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900936599-1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40 TV 23 37 TO 11 AP 404 YOPAL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379.531.000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9.488.275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379.531.000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9.488.275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NUEVE MILLONES CUATROCIENTOS OCHENTA Y OCHO MIL DOSCIENTOS SETENTA Y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