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5.617.557,00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Seiscientos Diecisiete Mil Quinientos Cincuenta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BANCO AGRARIO MES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