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5.005.631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74373740-0 HERNAN RODRIGUEZ MILLAN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5.001.725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3.906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4.242.060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636.309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127.262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5.005.631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5.005.631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Cinco Mil Seiscientos Treinta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5.005.631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74373740-0 HERNAN RODRIGUEZ MILLAN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5.001.725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3.906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4.242.060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636.309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127.262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5.005.631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5.005.631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Cinco Mil Seiscientos Treinta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