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2020121700439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 05 BR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2020121701415  / PAGO IMPUESTOS MUNICIPALES CONTRATO DE P.S.P. No.110.10.01.155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2020121700439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 05 BR LIBERTADORES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2020121701415  / PAGO IMPUESTOS MUNICIPALES CONTRATO DE P.S.P. No.110.10.01.155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