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2022050600417  / PAGO 03 ACTA PARCIAL 03 DEL CONTRATO DE PRESTACION DE SERVICIOS No.110.10.01.0076 DEL 2022-01-28 - DIRECTOR DE BANDA SINFÓNICA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